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03-06/2021/5200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Россошь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99A04C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03-06/2021/5200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26E68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2021-12-01T07:07:00Z</dcterms:modified>
</cp:coreProperties>
</file>